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5E2" w:rsidRPr="00646B76" w:rsidRDefault="00646B76" w:rsidP="00646B76">
      <w:pPr>
        <w:ind w:right="95"/>
        <w:jc w:val="center"/>
        <w:rPr>
          <w:rFonts w:ascii="Verdana" w:hAnsi="Verdana"/>
          <w:b/>
          <w:sz w:val="28"/>
          <w:szCs w:val="24"/>
        </w:rPr>
      </w:pPr>
      <w:r w:rsidRPr="00646B76">
        <w:rPr>
          <w:rFonts w:ascii="Verdana" w:hAnsi="Verdana"/>
          <w:b/>
          <w:sz w:val="28"/>
          <w:szCs w:val="24"/>
        </w:rPr>
        <w:t>TRAINING AND WORKSHOP</w:t>
      </w:r>
    </w:p>
    <w:tbl>
      <w:tblPr>
        <w:tblW w:w="12520" w:type="dxa"/>
        <w:tblInd w:w="91" w:type="dxa"/>
        <w:tblLook w:val="04A0"/>
      </w:tblPr>
      <w:tblGrid>
        <w:gridCol w:w="756"/>
        <w:gridCol w:w="5338"/>
        <w:gridCol w:w="1368"/>
        <w:gridCol w:w="1837"/>
        <w:gridCol w:w="1728"/>
        <w:gridCol w:w="1493"/>
      </w:tblGrid>
      <w:tr w:rsidR="00646B76" w:rsidRPr="00646B76" w:rsidTr="00646B76">
        <w:trPr>
          <w:trHeight w:val="390"/>
        </w:trPr>
        <w:tc>
          <w:tcPr>
            <w:tcW w:w="1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Awareness Workshop</w:t>
            </w:r>
          </w:p>
        </w:tc>
      </w:tr>
      <w:tr w:rsidR="00646B76" w:rsidRPr="00646B76" w:rsidTr="00646B76">
        <w:trPr>
          <w:trHeight w:val="12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SN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Head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Unit Cost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No. of Participants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No. of Training in a year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Amount</w:t>
            </w:r>
          </w:p>
        </w:tc>
      </w:tr>
      <w:tr w:rsidR="00646B76" w:rsidRPr="00646B76" w:rsidTr="00646B76">
        <w:trPr>
          <w:trHeight w:val="3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Hiring of Venue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3000</w:t>
            </w:r>
          </w:p>
        </w:tc>
      </w:tr>
      <w:tr w:rsidR="00646B76" w:rsidRPr="00646B76" w:rsidTr="00646B76">
        <w:trPr>
          <w:trHeight w:val="3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Tea &amp; Lunch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10000</w:t>
            </w:r>
          </w:p>
        </w:tc>
      </w:tr>
      <w:tr w:rsidR="00646B76" w:rsidRPr="00646B76" w:rsidTr="00646B76">
        <w:trPr>
          <w:trHeight w:val="3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DA to participants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20000</w:t>
            </w:r>
          </w:p>
        </w:tc>
      </w:tr>
      <w:tr w:rsidR="00646B76" w:rsidRPr="00646B76" w:rsidTr="00646B76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Incidental Exp. like study material, course material, Photo copying, job aids, flip charts, LCD etc. (Rate x Days of training x no. of trainees)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10000</w:t>
            </w:r>
          </w:p>
        </w:tc>
      </w:tr>
      <w:tr w:rsidR="00646B76" w:rsidRPr="00646B76" w:rsidTr="00646B76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Local Mobility Support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4000</w:t>
            </w:r>
          </w:p>
        </w:tc>
      </w:tr>
      <w:tr w:rsidR="00646B76" w:rsidRPr="00646B76" w:rsidTr="00646B76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Honorarium (Guest Faculty)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</w:t>
            </w:r>
          </w:p>
        </w:tc>
      </w:tr>
      <w:tr w:rsidR="00646B76" w:rsidRPr="00646B76" w:rsidTr="00646B76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Travel Cost (for outstation Participants)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30000</w:t>
            </w:r>
          </w:p>
        </w:tc>
      </w:tr>
      <w:tr w:rsidR="00646B76" w:rsidRPr="00646B76" w:rsidTr="00646B76">
        <w:trPr>
          <w:trHeight w:val="9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 xml:space="preserve">Travel Cost for 1 external faculty(economy class air-fare as per </w:t>
            </w:r>
            <w:proofErr w:type="spellStart"/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actuals</w:t>
            </w:r>
            <w:proofErr w:type="spellEnd"/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20000</w:t>
            </w:r>
          </w:p>
        </w:tc>
      </w:tr>
      <w:tr w:rsidR="00646B76" w:rsidRPr="00646B76" w:rsidTr="00646B76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Boarding  &amp; Lodging for one external Faculty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8000</w:t>
            </w:r>
          </w:p>
        </w:tc>
      </w:tr>
      <w:tr w:rsidR="00646B76" w:rsidRPr="00646B76" w:rsidTr="00646B76">
        <w:trPr>
          <w:trHeight w:val="3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Sub total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107000</w:t>
            </w:r>
          </w:p>
        </w:tc>
      </w:tr>
      <w:tr w:rsidR="00646B76" w:rsidRPr="00646B76" w:rsidTr="00646B76">
        <w:trPr>
          <w:trHeight w:val="3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Contingency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10000</w:t>
            </w:r>
          </w:p>
        </w:tc>
      </w:tr>
      <w:tr w:rsidR="00646B76" w:rsidRPr="00646B76" w:rsidTr="00646B76">
        <w:trPr>
          <w:trHeight w:val="390"/>
        </w:trPr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117000</w:t>
            </w:r>
          </w:p>
        </w:tc>
      </w:tr>
      <w:tr w:rsidR="00646B76" w:rsidRPr="00646B76" w:rsidTr="00646B76">
        <w:trPr>
          <w:trHeight w:val="39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46B76" w:rsidRPr="00646B76" w:rsidTr="00646B7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</w:tr>
      <w:tr w:rsidR="00646B76" w:rsidRPr="00646B76" w:rsidTr="00646B76">
        <w:trPr>
          <w:trHeight w:val="405"/>
        </w:trPr>
        <w:tc>
          <w:tcPr>
            <w:tcW w:w="1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lastRenderedPageBreak/>
              <w:t>Orientation Training for Assessors (SQAU &amp; DQAU) (Two days)</w:t>
            </w:r>
          </w:p>
        </w:tc>
      </w:tr>
      <w:tr w:rsidR="00646B76" w:rsidRPr="00646B76" w:rsidTr="00646B76">
        <w:trPr>
          <w:trHeight w:val="9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SN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Head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Unit Cost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No. of Participants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Days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Amount</w:t>
            </w:r>
          </w:p>
        </w:tc>
      </w:tr>
      <w:tr w:rsidR="00646B76" w:rsidRPr="00646B76" w:rsidTr="00646B76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Hiring of Venue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6000</w:t>
            </w:r>
          </w:p>
        </w:tc>
      </w:tr>
      <w:tr w:rsidR="00646B76" w:rsidRPr="00646B76" w:rsidTr="00646B76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Travel Cost of Participants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90000</w:t>
            </w:r>
          </w:p>
        </w:tc>
      </w:tr>
      <w:tr w:rsidR="00646B76" w:rsidRPr="00646B76" w:rsidTr="00646B76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DA to Participants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55000</w:t>
            </w:r>
          </w:p>
        </w:tc>
      </w:tr>
      <w:tr w:rsidR="00646B76" w:rsidRPr="00646B76" w:rsidTr="00646B76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Tea &amp; Lunch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27500</w:t>
            </w:r>
          </w:p>
        </w:tc>
      </w:tr>
      <w:tr w:rsidR="00646B76" w:rsidRPr="00646B76" w:rsidTr="00646B76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 xml:space="preserve">Travel of one external trainer (to and fro by economy class air fare as per </w:t>
            </w:r>
            <w:proofErr w:type="spellStart"/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actuals</w:t>
            </w:r>
            <w:proofErr w:type="spellEnd"/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20000</w:t>
            </w:r>
          </w:p>
        </w:tc>
      </w:tr>
      <w:tr w:rsidR="00646B76" w:rsidRPr="00646B76" w:rsidTr="00646B76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Per diem for Faculty / Honorarium for External trainers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</w:t>
            </w:r>
          </w:p>
        </w:tc>
      </w:tr>
      <w:tr w:rsidR="00646B76" w:rsidRPr="00646B76" w:rsidTr="00646B76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Boarding  &amp; Lodging for Trainers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48000</w:t>
            </w:r>
          </w:p>
        </w:tc>
      </w:tr>
      <w:tr w:rsidR="00646B76" w:rsidRPr="00646B76" w:rsidTr="00646B76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Local Mobility support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6000</w:t>
            </w:r>
          </w:p>
        </w:tc>
      </w:tr>
      <w:tr w:rsidR="00646B76" w:rsidRPr="00646B76" w:rsidTr="00646B76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Incidental Exp. like study material, course material, Photo copying, job aids, flip charts, etc. (Rate x Days of training x no. of trainees)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27500</w:t>
            </w:r>
          </w:p>
        </w:tc>
      </w:tr>
      <w:tr w:rsidR="00646B76" w:rsidRPr="00646B76" w:rsidTr="00646B76">
        <w:trPr>
          <w:trHeight w:val="3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Sub Total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282000</w:t>
            </w:r>
          </w:p>
        </w:tc>
      </w:tr>
      <w:tr w:rsidR="00646B76" w:rsidRPr="00646B76" w:rsidTr="00646B76">
        <w:trPr>
          <w:trHeight w:val="3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Contingency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10000</w:t>
            </w:r>
          </w:p>
        </w:tc>
      </w:tr>
      <w:tr w:rsidR="00646B76" w:rsidRPr="00646B76" w:rsidTr="00646B76">
        <w:trPr>
          <w:trHeight w:val="390"/>
        </w:trPr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292000</w:t>
            </w:r>
          </w:p>
        </w:tc>
      </w:tr>
      <w:tr w:rsidR="00646B76" w:rsidRPr="00646B76" w:rsidTr="00646B7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</w:tr>
      <w:tr w:rsidR="00646B76" w:rsidRPr="00646B76" w:rsidTr="00646B7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  <w:p w:rsid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  <w:p w:rsid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</w:p>
        </w:tc>
      </w:tr>
      <w:tr w:rsidR="00646B76" w:rsidRPr="00646B76" w:rsidTr="00646B76">
        <w:trPr>
          <w:trHeight w:val="390"/>
        </w:trPr>
        <w:tc>
          <w:tcPr>
            <w:tcW w:w="1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lastRenderedPageBreak/>
              <w:t>State Level Training of Service Providers (Three days)</w:t>
            </w:r>
          </w:p>
        </w:tc>
      </w:tr>
      <w:tr w:rsidR="00646B76" w:rsidRPr="00646B76" w:rsidTr="00646B76">
        <w:trPr>
          <w:trHeight w:val="9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SN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Head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Unit Cost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No. of Participants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Days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Amount</w:t>
            </w:r>
          </w:p>
        </w:tc>
      </w:tr>
      <w:tr w:rsidR="00646B76" w:rsidRPr="00646B76" w:rsidTr="00646B76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Hiring of Venue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30000</w:t>
            </w:r>
          </w:p>
        </w:tc>
      </w:tr>
      <w:tr w:rsidR="00646B76" w:rsidRPr="00646B76" w:rsidTr="00646B76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Travel Cost of Participants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80000</w:t>
            </w:r>
          </w:p>
        </w:tc>
      </w:tr>
      <w:tr w:rsidR="00646B76" w:rsidRPr="00646B76" w:rsidTr="00646B76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DA to Participants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82500</w:t>
            </w:r>
          </w:p>
        </w:tc>
      </w:tr>
      <w:tr w:rsidR="00646B76" w:rsidRPr="00646B76" w:rsidTr="00646B76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Lunch/Refreshment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30000</w:t>
            </w:r>
          </w:p>
        </w:tc>
      </w:tr>
      <w:tr w:rsidR="00646B76" w:rsidRPr="00646B76" w:rsidTr="00646B76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 xml:space="preserve">Travel of one external trainer (to and fro by economy class air fare as per </w:t>
            </w:r>
            <w:proofErr w:type="spellStart"/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actuals</w:t>
            </w:r>
            <w:proofErr w:type="spellEnd"/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20000</w:t>
            </w:r>
          </w:p>
        </w:tc>
      </w:tr>
      <w:tr w:rsidR="00646B76" w:rsidRPr="00646B76" w:rsidTr="00646B76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Per diem for Faculty/ Honorarium for External trainer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3000</w:t>
            </w:r>
          </w:p>
        </w:tc>
      </w:tr>
      <w:tr w:rsidR="00646B76" w:rsidRPr="00646B76" w:rsidTr="00646B76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Boarding  &amp; Lodging for Trainers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64000</w:t>
            </w:r>
          </w:p>
        </w:tc>
      </w:tr>
      <w:tr w:rsidR="00646B76" w:rsidRPr="00646B76" w:rsidTr="00646B76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Local Mobility support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8000</w:t>
            </w:r>
          </w:p>
        </w:tc>
      </w:tr>
      <w:tr w:rsidR="00646B76" w:rsidRPr="00646B76" w:rsidTr="00646B76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Incidental Exp. like study material, course material, Photo copying, job aids, flip charts, etc. (Rate x Days of training x no. of trainees)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30000</w:t>
            </w:r>
          </w:p>
        </w:tc>
      </w:tr>
      <w:tr w:rsidR="00646B76" w:rsidRPr="00646B76" w:rsidTr="00646B76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Sub Total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347500</w:t>
            </w:r>
          </w:p>
        </w:tc>
      </w:tr>
      <w:tr w:rsidR="00646B76" w:rsidRPr="00646B76" w:rsidTr="00646B76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Contingency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color w:val="000000"/>
                <w:sz w:val="24"/>
                <w:szCs w:val="24"/>
              </w:rPr>
              <w:t>10000</w:t>
            </w:r>
          </w:p>
        </w:tc>
      </w:tr>
      <w:tr w:rsidR="00646B76" w:rsidRPr="00646B76" w:rsidTr="00646B76">
        <w:trPr>
          <w:trHeight w:val="465"/>
        </w:trPr>
        <w:tc>
          <w:tcPr>
            <w:tcW w:w="1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Total (for one training)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B76" w:rsidRPr="00646B76" w:rsidRDefault="00646B76" w:rsidP="00646B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</w:pPr>
            <w:r w:rsidRPr="00646B7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</w:rPr>
              <w:t>357500</w:t>
            </w:r>
          </w:p>
        </w:tc>
      </w:tr>
    </w:tbl>
    <w:p w:rsidR="00646B76" w:rsidRDefault="00646B76" w:rsidP="002955E2">
      <w:pPr>
        <w:ind w:right="95"/>
        <w:rPr>
          <w:rFonts w:ascii="Verdana" w:hAnsi="Verdana"/>
          <w:b/>
          <w:sz w:val="24"/>
          <w:szCs w:val="24"/>
        </w:rPr>
      </w:pPr>
    </w:p>
    <w:sectPr w:rsidR="00646B76" w:rsidSect="002955E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955E2"/>
    <w:rsid w:val="002955E2"/>
    <w:rsid w:val="00646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55E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2014-03-04T08:43:00Z</dcterms:created>
  <dcterms:modified xsi:type="dcterms:W3CDTF">2014-03-04T08:48:00Z</dcterms:modified>
</cp:coreProperties>
</file>